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4CD2C" w14:textId="77777777" w:rsidR="006F1422" w:rsidRPr="006E41A5" w:rsidRDefault="006F1422" w:rsidP="006F1422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  <w:r w:rsidRPr="006E41A5">
        <w:rPr>
          <w:rFonts w:ascii="Times New Roman" w:eastAsia="Times New Roman" w:hAnsi="Times New Roman"/>
        </w:rPr>
        <w:t>. pielikums</w:t>
      </w:r>
    </w:p>
    <w:p w14:paraId="077FD5FF" w14:textId="77777777" w:rsidR="006F1422" w:rsidRPr="00EC068C" w:rsidRDefault="006F1422" w:rsidP="006F1422">
      <w:pPr>
        <w:spacing w:after="0"/>
        <w:jc w:val="right"/>
        <w:rPr>
          <w:rFonts w:ascii="Times New Roman" w:eastAsia="Times New Roman" w:hAnsi="Times New Roman"/>
        </w:rPr>
      </w:pPr>
      <w:r w:rsidRPr="00EC068C">
        <w:rPr>
          <w:rFonts w:ascii="Times New Roman" w:eastAsia="Times New Roman" w:hAnsi="Times New Roman"/>
          <w:bCs/>
          <w:kern w:val="28"/>
        </w:rPr>
        <w:t>izsoles noteikumiem</w:t>
      </w:r>
    </w:p>
    <w:p w14:paraId="4E415647" w14:textId="77777777" w:rsidR="006F1422" w:rsidRPr="00EC068C" w:rsidRDefault="006F1422" w:rsidP="006F1422">
      <w:pPr>
        <w:spacing w:after="0"/>
        <w:jc w:val="right"/>
        <w:rPr>
          <w:rFonts w:ascii="Times New Roman" w:eastAsia="Times New Roman" w:hAnsi="Times New Roman"/>
          <w:b/>
        </w:rPr>
      </w:pPr>
    </w:p>
    <w:p w14:paraId="3B97B5F0" w14:textId="77777777" w:rsidR="006F1422" w:rsidRPr="00EC068C" w:rsidRDefault="006F1422" w:rsidP="006F1422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/>
          <w:b/>
          <w:bCs/>
        </w:rPr>
      </w:pPr>
      <w:r w:rsidRPr="00EC068C">
        <w:rPr>
          <w:rFonts w:ascii="Times New Roman" w:hAnsi="Times New Roman"/>
          <w:b/>
          <w:bCs/>
        </w:rPr>
        <w:t>PIETEIKUMS IZSOLEI</w:t>
      </w:r>
    </w:p>
    <w:p w14:paraId="462B915A" w14:textId="77777777" w:rsidR="006F1422" w:rsidRPr="00EC068C" w:rsidRDefault="006F1422" w:rsidP="006F142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b/>
          <w:bCs/>
        </w:rPr>
      </w:pPr>
    </w:p>
    <w:p w14:paraId="10740962" w14:textId="77777777" w:rsidR="006F1422" w:rsidRPr="00EC068C" w:rsidRDefault="006F1422" w:rsidP="006F142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</w:rPr>
      </w:pPr>
      <w:r w:rsidRPr="00EC068C">
        <w:rPr>
          <w:rFonts w:ascii="Times New Roman" w:hAnsi="Times New Roman"/>
        </w:rPr>
        <w:t>Izsolāmā Automašīna:</w:t>
      </w:r>
    </w:p>
    <w:p w14:paraId="4E98A65A" w14:textId="77777777" w:rsidR="006F1422" w:rsidRPr="00EC068C" w:rsidRDefault="006F1422" w:rsidP="006F142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</w:rPr>
      </w:pPr>
    </w:p>
    <w:p w14:paraId="5132BBE9" w14:textId="77777777" w:rsidR="006F1422" w:rsidRPr="00EC068C" w:rsidRDefault="006F1422" w:rsidP="006F142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</w:rPr>
      </w:pPr>
      <w:r w:rsidRPr="00EC068C">
        <w:rPr>
          <w:rFonts w:ascii="Times New Roman" w:hAnsi="Times New Roman"/>
        </w:rPr>
        <w:t>________________________________________________________________________</w:t>
      </w:r>
    </w:p>
    <w:p w14:paraId="225FC518" w14:textId="77777777" w:rsidR="006F1422" w:rsidRPr="00EC068C" w:rsidRDefault="006F1422" w:rsidP="006F1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F18EF54" w14:textId="77777777" w:rsidR="006F1422" w:rsidRPr="00EC068C" w:rsidRDefault="006F1422" w:rsidP="006F1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68C">
        <w:rPr>
          <w:rFonts w:ascii="Times New Roman" w:hAnsi="Times New Roman"/>
        </w:rPr>
        <w:t>Dalībnieks (tā pārstāvis)</w:t>
      </w:r>
    </w:p>
    <w:p w14:paraId="0AA2398B" w14:textId="77777777" w:rsidR="006F1422" w:rsidRPr="00EC068C" w:rsidRDefault="006F1422" w:rsidP="006F1422">
      <w:pPr>
        <w:spacing w:after="160" w:line="259" w:lineRule="auto"/>
        <w:rPr>
          <w:rFonts w:ascii="Times New Roman" w:hAnsi="Times New Roman"/>
          <w:b/>
          <w:bCs/>
        </w:rPr>
      </w:pPr>
    </w:p>
    <w:p w14:paraId="0C863CAD" w14:textId="77777777" w:rsidR="006F1422" w:rsidRPr="00EC068C" w:rsidRDefault="006F1422" w:rsidP="006F142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</w:rPr>
      </w:pPr>
      <w:r w:rsidRPr="00EC068C">
        <w:rPr>
          <w:rFonts w:ascii="Times New Roman" w:hAnsi="Times New Roman"/>
        </w:rPr>
        <w:t>________________________________________________________________________</w:t>
      </w:r>
    </w:p>
    <w:p w14:paraId="14D26EA6" w14:textId="77777777" w:rsidR="006F1422" w:rsidRPr="00EC068C" w:rsidRDefault="006F1422" w:rsidP="006F1422">
      <w:pPr>
        <w:spacing w:after="160" w:line="259" w:lineRule="auto"/>
        <w:rPr>
          <w:rFonts w:ascii="Times New Roman" w:hAnsi="Times New Roman"/>
        </w:rPr>
      </w:pPr>
    </w:p>
    <w:p w14:paraId="67EB99D0" w14:textId="77777777" w:rsidR="006F1422" w:rsidRPr="00EC068C" w:rsidRDefault="006F1422" w:rsidP="006F1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68C">
        <w:rPr>
          <w:rFonts w:ascii="Times New Roman" w:hAnsi="Times New Roman"/>
        </w:rPr>
        <w:t xml:space="preserve">Kontakttālrunis________________________________________________________ </w:t>
      </w:r>
    </w:p>
    <w:p w14:paraId="5478B3A7" w14:textId="77777777" w:rsidR="006F1422" w:rsidRPr="00EC068C" w:rsidRDefault="006F1422" w:rsidP="006F142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</w:rPr>
      </w:pPr>
    </w:p>
    <w:p w14:paraId="3590E782" w14:textId="77777777" w:rsidR="006F1422" w:rsidRPr="00EC068C" w:rsidRDefault="006F1422" w:rsidP="006F1422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</w:rPr>
      </w:pPr>
      <w:r w:rsidRPr="00EC068C">
        <w:rPr>
          <w:rFonts w:ascii="Times New Roman" w:hAnsi="Times New Roman"/>
        </w:rPr>
        <w:t xml:space="preserve">Konta numurs, uz kuru saskaņā ar izsoles noteikumiem pārskaitāms nodrošinājums, ja izsoles priekšmets nav nosolīts: </w:t>
      </w:r>
    </w:p>
    <w:p w14:paraId="130E37E7" w14:textId="77777777" w:rsidR="006F1422" w:rsidRPr="00EC068C" w:rsidRDefault="006F1422" w:rsidP="006F14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 New Roman" w:hAnsi="Times New Roman"/>
        </w:rPr>
      </w:pPr>
    </w:p>
    <w:p w14:paraId="23834BF2" w14:textId="77777777" w:rsidR="006F1422" w:rsidRPr="00EC068C" w:rsidRDefault="006F1422" w:rsidP="006F142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</w:rPr>
      </w:pPr>
      <w:r w:rsidRPr="00EC068C">
        <w:rPr>
          <w:rFonts w:ascii="Times New Roman" w:hAnsi="Times New Roman"/>
        </w:rPr>
        <w:t>________________________________________________________________________</w:t>
      </w:r>
    </w:p>
    <w:p w14:paraId="7F055123" w14:textId="77777777" w:rsidR="006F1422" w:rsidRPr="00EC068C" w:rsidRDefault="006F1422" w:rsidP="006F1422">
      <w:pPr>
        <w:spacing w:after="160" w:line="259" w:lineRule="auto"/>
        <w:rPr>
          <w:rFonts w:ascii="Times New Roman" w:hAnsi="Times New Roman"/>
        </w:rPr>
      </w:pPr>
    </w:p>
    <w:p w14:paraId="0A069DD6" w14:textId="77777777" w:rsidR="006F1422" w:rsidRPr="00EC068C" w:rsidRDefault="006F1422" w:rsidP="006F1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68C">
        <w:rPr>
          <w:rFonts w:ascii="Times New Roman" w:hAnsi="Times New Roman"/>
        </w:rPr>
        <w:t xml:space="preserve">Dalībnieks iesniedz/pievieno šādus dokumentus: (iesniegto atzīmēt): </w:t>
      </w:r>
    </w:p>
    <w:p w14:paraId="3AE1C06F" w14:textId="77777777" w:rsidR="006F1422" w:rsidRPr="00EC068C" w:rsidRDefault="006F1422" w:rsidP="006F1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14:paraId="01A023D1" w14:textId="77777777" w:rsidR="006F1422" w:rsidRPr="008E23CA" w:rsidRDefault="006F1422" w:rsidP="006F1422">
      <w:pPr>
        <w:widowControl w:val="0"/>
        <w:numPr>
          <w:ilvl w:val="0"/>
          <w:numId w:val="1"/>
        </w:numPr>
        <w:tabs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Times New Roman" w:hAnsi="Times New Roman"/>
        </w:rPr>
      </w:pPr>
      <w:r w:rsidRPr="00EC068C">
        <w:rPr>
          <w:rFonts w:ascii="Times New Roman" w:hAnsi="Times New Roman"/>
        </w:rPr>
        <w:t>apliecinātu spēkā esošu statūtu (līguma) norakstu</w:t>
      </w:r>
      <w:proofErr w:type="gramStart"/>
      <w:r w:rsidRPr="00EC068C">
        <w:rPr>
          <w:rFonts w:ascii="Times New Roman" w:hAnsi="Times New Roman"/>
        </w:rPr>
        <w:t xml:space="preserve"> vai izrakstu par pārvaldes institūciju </w:t>
      </w:r>
      <w:r w:rsidRPr="008E23CA">
        <w:rPr>
          <w:rFonts w:ascii="Times New Roman" w:hAnsi="Times New Roman"/>
        </w:rPr>
        <w:t>(amatpersonu) kompetences apjomu</w:t>
      </w:r>
      <w:proofErr w:type="gramEnd"/>
      <w:r w:rsidRPr="008E23CA">
        <w:rPr>
          <w:rFonts w:ascii="Times New Roman" w:hAnsi="Times New Roman"/>
        </w:rPr>
        <w:t xml:space="preserve">, </w:t>
      </w:r>
    </w:p>
    <w:p w14:paraId="778AB2F5" w14:textId="77777777" w:rsidR="006F1422" w:rsidRPr="00EC068C" w:rsidRDefault="006F1422" w:rsidP="006F1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14:paraId="1F005D63" w14:textId="77777777" w:rsidR="006F1422" w:rsidRPr="00EC068C" w:rsidRDefault="006F1422" w:rsidP="006F1422">
      <w:pPr>
        <w:widowControl w:val="0"/>
        <w:numPr>
          <w:ilvl w:val="0"/>
          <w:numId w:val="1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Times New Roman" w:hAnsi="Times New Roman"/>
        </w:rPr>
      </w:pPr>
      <w:r w:rsidRPr="00EC068C">
        <w:rPr>
          <w:rFonts w:ascii="Times New Roman" w:hAnsi="Times New Roman"/>
        </w:rPr>
        <w:t>attiecīgās institūcijas lēmumu par Izsolāmā</w:t>
      </w:r>
      <w:r>
        <w:rPr>
          <w:rFonts w:ascii="Times New Roman" w:hAnsi="Times New Roman"/>
        </w:rPr>
        <w:t>s automašīnas</w:t>
      </w:r>
      <w:r w:rsidRPr="00EC068C">
        <w:rPr>
          <w:rFonts w:ascii="Times New Roman" w:hAnsi="Times New Roman"/>
        </w:rPr>
        <w:t xml:space="preserve"> iegādi, </w:t>
      </w:r>
    </w:p>
    <w:p w14:paraId="6C0B720F" w14:textId="77777777" w:rsidR="006F1422" w:rsidRPr="00EC068C" w:rsidRDefault="006F1422" w:rsidP="006F1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14:paraId="0E239427" w14:textId="77777777" w:rsidR="006F1422" w:rsidRDefault="006F1422" w:rsidP="006F1422">
      <w:pPr>
        <w:widowControl w:val="0"/>
        <w:numPr>
          <w:ilvl w:val="0"/>
          <w:numId w:val="1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Times New Roman" w:hAnsi="Times New Roman"/>
        </w:rPr>
      </w:pPr>
      <w:r w:rsidRPr="00EC068C">
        <w:rPr>
          <w:rFonts w:ascii="Times New Roman" w:hAnsi="Times New Roman"/>
        </w:rPr>
        <w:t xml:space="preserve">dokumentu, kas apliecina juridiskās personas pārstāvja tiesības rīkoties uzņēmuma vārdā; </w:t>
      </w:r>
    </w:p>
    <w:p w14:paraId="05F74276" w14:textId="77777777" w:rsidR="006F1422" w:rsidRDefault="006F1422" w:rsidP="006F1422">
      <w:pPr>
        <w:pStyle w:val="Sarakstarindkopa"/>
        <w:rPr>
          <w:rFonts w:ascii="Times New Roman" w:hAnsi="Times New Roman"/>
        </w:rPr>
      </w:pPr>
    </w:p>
    <w:p w14:paraId="79BD555F" w14:textId="77777777" w:rsidR="006F1422" w:rsidRPr="008E23CA" w:rsidRDefault="006F1422" w:rsidP="006F1422">
      <w:pPr>
        <w:widowControl w:val="0"/>
        <w:numPr>
          <w:ilvl w:val="0"/>
          <w:numId w:val="1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Times New Roman" w:hAnsi="Times New Roman"/>
        </w:rPr>
      </w:pPr>
      <w:r w:rsidRPr="008E23CA">
        <w:rPr>
          <w:rFonts w:ascii="Times New Roman" w:hAnsi="Times New Roman"/>
        </w:rPr>
        <w:t>maksājuma uzdevuma kopiju par nodrošinājuma naudas samaksāšan</w:t>
      </w:r>
      <w:r>
        <w:rPr>
          <w:rFonts w:ascii="Times New Roman" w:hAnsi="Times New Roman"/>
        </w:rPr>
        <w:t>u</w:t>
      </w:r>
      <w:r w:rsidRPr="008E23CA">
        <w:rPr>
          <w:rFonts w:ascii="Times New Roman" w:hAnsi="Times New Roman"/>
        </w:rPr>
        <w:t xml:space="preserve">; </w:t>
      </w:r>
    </w:p>
    <w:p w14:paraId="6F8119AA" w14:textId="77777777" w:rsidR="006F1422" w:rsidRPr="00EC068C" w:rsidRDefault="006F1422" w:rsidP="006F1422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</w:rPr>
      </w:pPr>
    </w:p>
    <w:p w14:paraId="46C28E36" w14:textId="77777777" w:rsidR="006F1422" w:rsidRPr="00EC068C" w:rsidRDefault="006F1422" w:rsidP="006F1422">
      <w:pPr>
        <w:widowControl w:val="0"/>
        <w:numPr>
          <w:ilvl w:val="0"/>
          <w:numId w:val="1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Times New Roman" w:hAnsi="Times New Roman"/>
        </w:rPr>
      </w:pPr>
      <w:r w:rsidRPr="00EC068C">
        <w:rPr>
          <w:rFonts w:ascii="Times New Roman" w:hAnsi="Times New Roman"/>
        </w:rPr>
        <w:t xml:space="preserve">cits dokuments (norādīt) </w:t>
      </w:r>
    </w:p>
    <w:p w14:paraId="30D68669" w14:textId="77777777" w:rsidR="006F1422" w:rsidRPr="00EC068C" w:rsidRDefault="006F1422" w:rsidP="006F1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68C">
        <w:rPr>
          <w:rFonts w:ascii="Times New Roman" w:hAnsi="Times New Roman"/>
        </w:rPr>
        <w:t xml:space="preserve">_____________________________________________________________________ </w:t>
      </w:r>
    </w:p>
    <w:p w14:paraId="30EF26FD" w14:textId="77777777" w:rsidR="006F1422" w:rsidRPr="00EC068C" w:rsidRDefault="006F1422" w:rsidP="006F14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14:paraId="61B77E44" w14:textId="77777777" w:rsidR="006F1422" w:rsidRPr="00EC068C" w:rsidRDefault="006F1422" w:rsidP="006F142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</w:rPr>
      </w:pPr>
    </w:p>
    <w:p w14:paraId="5773E60C" w14:textId="77777777" w:rsidR="006F1422" w:rsidRPr="00EC068C" w:rsidRDefault="006F1422" w:rsidP="006F1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C068C">
        <w:rPr>
          <w:rFonts w:ascii="Times New Roman" w:hAnsi="Times New Roman"/>
        </w:rPr>
        <w:t>Datums__________________________</w:t>
      </w:r>
    </w:p>
    <w:p w14:paraId="144D310E" w14:textId="77777777" w:rsidR="006F1422" w:rsidRPr="00EC068C" w:rsidRDefault="006F1422" w:rsidP="006F1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14:paraId="705F9FA1" w14:textId="77777777" w:rsidR="006F1422" w:rsidRPr="00EC068C" w:rsidRDefault="006F1422" w:rsidP="006F1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C068C">
        <w:rPr>
          <w:rFonts w:ascii="Times New Roman" w:hAnsi="Times New Roman"/>
        </w:rPr>
        <w:t>Dalībnieka (vai tā pilnvarotā pārstāvja)</w:t>
      </w:r>
    </w:p>
    <w:p w14:paraId="1F7BD083" w14:textId="77777777" w:rsidR="006F1422" w:rsidRPr="00EC068C" w:rsidRDefault="006F1422" w:rsidP="006F1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14:paraId="6BFAF027" w14:textId="77777777" w:rsidR="006F1422" w:rsidRPr="00EC068C" w:rsidRDefault="006F1422" w:rsidP="006F1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14:paraId="14DBFBB6" w14:textId="77777777" w:rsidR="006F1422" w:rsidRPr="00EC068C" w:rsidRDefault="006F1422" w:rsidP="006F1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C068C">
        <w:rPr>
          <w:rFonts w:ascii="Times New Roman" w:hAnsi="Times New Roman"/>
        </w:rPr>
        <w:t>paraksts_________________________ /</w:t>
      </w:r>
      <w:proofErr w:type="gramStart"/>
      <w:r w:rsidRPr="00EC068C">
        <w:rPr>
          <w:rFonts w:ascii="Times New Roman" w:hAnsi="Times New Roman"/>
        </w:rPr>
        <w:t xml:space="preserve">  </w:t>
      </w:r>
      <w:proofErr w:type="gramEnd"/>
      <w:r w:rsidRPr="00EC068C">
        <w:rPr>
          <w:rFonts w:ascii="Times New Roman" w:hAnsi="Times New Roman"/>
        </w:rPr>
        <w:t>paraksta atšifrējums/_____________________</w:t>
      </w:r>
    </w:p>
    <w:p w14:paraId="068B7506" w14:textId="77777777" w:rsidR="0054629B" w:rsidRDefault="0054629B"/>
    <w:sectPr w:rsidR="00546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213"/>
    <w:multiLevelType w:val="hybridMultilevel"/>
    <w:tmpl w:val="0000260D"/>
    <w:lvl w:ilvl="0" w:tplc="00006B89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22"/>
    <w:rsid w:val="0054629B"/>
    <w:rsid w:val="006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4B66"/>
  <w15:chartTrackingRefBased/>
  <w15:docId w15:val="{826A0174-E6D7-41EC-9BFC-914DEF07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F1422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F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Kaulina</dc:creator>
  <cp:keywords/>
  <dc:description/>
  <cp:lastModifiedBy>Ilona Kaulina</cp:lastModifiedBy>
  <cp:revision>1</cp:revision>
  <dcterms:created xsi:type="dcterms:W3CDTF">2021-02-08T16:39:00Z</dcterms:created>
  <dcterms:modified xsi:type="dcterms:W3CDTF">2021-02-08T16:39:00Z</dcterms:modified>
</cp:coreProperties>
</file>